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AB50" w14:textId="28C7D64A" w:rsidR="00CF3B97" w:rsidRPr="00CF3B97" w:rsidRDefault="00CF3B97" w:rsidP="00CF3B97">
      <w:pPr>
        <w:rPr>
          <w:b/>
          <w:bCs/>
        </w:rPr>
      </w:pPr>
      <w:r w:rsidRPr="00CF3B97">
        <w:rPr>
          <w:b/>
          <w:bCs/>
        </w:rPr>
        <w:t xml:space="preserve">What Are Protists/ </w:t>
      </w:r>
      <w:r w:rsidRPr="00CF3B97">
        <w:rPr>
          <w:rFonts w:ascii="Arial" w:hAnsi="Arial" w:cs="Arial"/>
          <w:b/>
          <w:bCs/>
        </w:rPr>
        <w:t>ˈ</w:t>
      </w:r>
      <w:proofErr w:type="spellStart"/>
      <w:r w:rsidRPr="00CF3B97">
        <w:rPr>
          <w:b/>
          <w:bCs/>
        </w:rPr>
        <w:t>pr</w:t>
      </w:r>
      <w:r w:rsidRPr="00CF3B97">
        <w:rPr>
          <w:rFonts w:ascii="Aptos" w:hAnsi="Aptos" w:cs="Aptos"/>
          <w:b/>
          <w:bCs/>
        </w:rPr>
        <w:t>ō</w:t>
      </w:r>
      <w:r w:rsidRPr="00CF3B97">
        <w:rPr>
          <w:b/>
          <w:bCs/>
        </w:rPr>
        <w:t>dəst</w:t>
      </w:r>
      <w:proofErr w:type="spellEnd"/>
      <w:proofErr w:type="gramStart"/>
      <w:r w:rsidRPr="00CF3B97">
        <w:rPr>
          <w:b/>
          <w:bCs/>
        </w:rPr>
        <w:t>/</w:t>
      </w:r>
      <w:r>
        <w:rPr>
          <w:b/>
          <w:bCs/>
        </w:rPr>
        <w:t xml:space="preserve">  </w:t>
      </w:r>
      <w:r w:rsidRPr="00CF3B97">
        <w:rPr>
          <w:b/>
          <w:bCs/>
        </w:rPr>
        <w:t>?</w:t>
      </w:r>
      <w:proofErr w:type="gramEnd"/>
      <w:r w:rsidRPr="00CF3B97">
        <w:rPr>
          <w:b/>
          <w:bCs/>
        </w:rPr>
        <w:t xml:space="preserve"> </w:t>
      </w:r>
    </w:p>
    <w:p w14:paraId="5071F6E0" w14:textId="77777777" w:rsidR="00CF3B97" w:rsidRPr="00CF3B97" w:rsidRDefault="00CF3B97" w:rsidP="00CF3B97">
      <w:pPr>
        <w:rPr>
          <w:b/>
          <w:bCs/>
        </w:rPr>
      </w:pPr>
      <w:r w:rsidRPr="00CF3B97">
        <w:rPr>
          <w:b/>
          <w:bCs/>
        </w:rPr>
        <w:t>Protists are tiny living things that are not animals, plants, or fungi. They are their own special group of organisms.</w:t>
      </w:r>
    </w:p>
    <w:p w14:paraId="3F18CEE9" w14:textId="77777777" w:rsidR="00CF3B97" w:rsidRDefault="00CF3B97" w:rsidP="00CF3B97">
      <w:r>
        <w:t>Think of protists as “miscellaneous microorganisms” — when something doesn’t fit in the other groups, it usually goes here!</w:t>
      </w:r>
    </w:p>
    <w:p w14:paraId="35C68AD3" w14:textId="77777777" w:rsidR="00CF3B97" w:rsidRDefault="00CF3B97" w:rsidP="00CF3B97"/>
    <w:p w14:paraId="1CC893C0" w14:textId="77777777" w:rsidR="00CF3B97" w:rsidRPr="00CF3B97" w:rsidRDefault="00CF3B97" w:rsidP="00CF3B97">
      <w:pPr>
        <w:rPr>
          <w:b/>
          <w:bCs/>
        </w:rPr>
      </w:pPr>
      <w:r w:rsidRPr="00CF3B97">
        <w:rPr>
          <w:b/>
          <w:bCs/>
        </w:rPr>
        <w:t>What Protists Are Like</w:t>
      </w:r>
    </w:p>
    <w:p w14:paraId="55D8F115" w14:textId="77777777" w:rsidR="00CF3B97" w:rsidRDefault="00CF3B97" w:rsidP="00CF3B97">
      <w:r>
        <w:t>Most protists are microscopic (you need a microscope to see them).</w:t>
      </w:r>
    </w:p>
    <w:p w14:paraId="7EA5A5A4" w14:textId="77777777" w:rsidR="00CF3B97" w:rsidRDefault="00CF3B97" w:rsidP="00CF3B97">
      <w:r>
        <w:t>Most have one cell, but that one cell can do everything it needs to live.</w:t>
      </w:r>
    </w:p>
    <w:p w14:paraId="33D07DD0" w14:textId="77777777" w:rsidR="00CF3B97" w:rsidRDefault="00CF3B97" w:rsidP="00CF3B97">
      <w:r>
        <w:t>They usually live in water, wet soil, or inside other living things.</w:t>
      </w:r>
    </w:p>
    <w:p w14:paraId="60776A81" w14:textId="77777777" w:rsidR="00CF3B97" w:rsidRDefault="00CF3B97" w:rsidP="00CF3B97"/>
    <w:p w14:paraId="603DBDD0" w14:textId="6AB77C44" w:rsidR="00CF3B97" w:rsidRPr="00CF3B97" w:rsidRDefault="00CF3B97" w:rsidP="00CF3B97">
      <w:pPr>
        <w:rPr>
          <w:b/>
          <w:bCs/>
        </w:rPr>
      </w:pPr>
      <w:r w:rsidRPr="00CF3B97">
        <w:rPr>
          <w:b/>
          <w:bCs/>
        </w:rPr>
        <w:t xml:space="preserve"> Three Main Types of Protists </w:t>
      </w:r>
    </w:p>
    <w:p w14:paraId="3BA7C46E" w14:textId="77777777" w:rsidR="00CF3B97" w:rsidRDefault="00CF3B97" w:rsidP="00CF3B97">
      <w:r>
        <w:t>1. Animal-like protists</w:t>
      </w:r>
    </w:p>
    <w:p w14:paraId="2E279112" w14:textId="77777777" w:rsidR="00CF3B97" w:rsidRDefault="00CF3B97" w:rsidP="00CF3B97">
      <w:r>
        <w:t>They move around and eat food, just like animals.</w:t>
      </w:r>
    </w:p>
    <w:p w14:paraId="3EF5229A" w14:textId="77777777" w:rsidR="00CF3B97" w:rsidRDefault="00CF3B97" w:rsidP="00CF3B97">
      <w:r>
        <w:t>Example: Amoeba /</w:t>
      </w:r>
      <w:proofErr w:type="spellStart"/>
      <w:r>
        <w:t>ə</w:t>
      </w:r>
      <w:r>
        <w:rPr>
          <w:rFonts w:ascii="Arial" w:hAnsi="Arial" w:cs="Arial"/>
        </w:rPr>
        <w:t>ˈ</w:t>
      </w:r>
      <w:r>
        <w:t>mēbə</w:t>
      </w:r>
      <w:proofErr w:type="spellEnd"/>
      <w:r>
        <w:t>/ (it uses blob-like “arms” to move)</w:t>
      </w:r>
    </w:p>
    <w:p w14:paraId="5D3D3739" w14:textId="77777777" w:rsidR="00CF3B97" w:rsidRDefault="00CF3B97" w:rsidP="00CF3B97"/>
    <w:p w14:paraId="107C7847" w14:textId="77777777" w:rsidR="00CF3B97" w:rsidRPr="00CF3B97" w:rsidRDefault="00CF3B97" w:rsidP="00CF3B97">
      <w:pPr>
        <w:rPr>
          <w:b/>
          <w:bCs/>
        </w:rPr>
      </w:pPr>
      <w:r w:rsidRPr="00CF3B97">
        <w:rPr>
          <w:b/>
          <w:bCs/>
        </w:rPr>
        <w:t>2. Plant-like protists</w:t>
      </w:r>
    </w:p>
    <w:p w14:paraId="121EE4DB" w14:textId="77777777" w:rsidR="00CF3B97" w:rsidRDefault="00CF3B97" w:rsidP="00CF3B97"/>
    <w:p w14:paraId="463E6DB7" w14:textId="77777777" w:rsidR="00CF3B97" w:rsidRDefault="00CF3B97" w:rsidP="00CF3B97">
      <w:r>
        <w:t>They can make their own food using sunlight, like plants.</w:t>
      </w:r>
    </w:p>
    <w:p w14:paraId="6403DC3F" w14:textId="77777777" w:rsidR="00CF3B97" w:rsidRDefault="00CF3B97" w:rsidP="00CF3B97">
      <w:r>
        <w:t>Example: Algae (some live in oceans, ponds, and even snow!)</w:t>
      </w:r>
    </w:p>
    <w:p w14:paraId="032543C4" w14:textId="77777777" w:rsidR="00CF3B97" w:rsidRDefault="00CF3B97" w:rsidP="00CF3B97"/>
    <w:p w14:paraId="47A578BD" w14:textId="77777777" w:rsidR="00CF3B97" w:rsidRPr="00CF3B97" w:rsidRDefault="00CF3B97" w:rsidP="00CF3B97">
      <w:pPr>
        <w:rPr>
          <w:b/>
          <w:bCs/>
        </w:rPr>
      </w:pPr>
      <w:r w:rsidRPr="00CF3B97">
        <w:rPr>
          <w:b/>
          <w:bCs/>
        </w:rPr>
        <w:t>3. Fungus-like protists</w:t>
      </w:r>
    </w:p>
    <w:p w14:paraId="3215CFE4" w14:textId="77777777" w:rsidR="00CF3B97" w:rsidRDefault="00CF3B97" w:rsidP="00CF3B97"/>
    <w:p w14:paraId="09D53785" w14:textId="77777777" w:rsidR="00CF3B97" w:rsidRDefault="00CF3B97" w:rsidP="00CF3B97">
      <w:r>
        <w:t>They absorb nutrients from dead or decaying matter, like fungi.</w:t>
      </w:r>
    </w:p>
    <w:p w14:paraId="53BFAD0D" w14:textId="77777777" w:rsidR="00CF3B97" w:rsidRDefault="00CF3B97" w:rsidP="00CF3B97">
      <w:r>
        <w:t>Example: Slime molds</w:t>
      </w:r>
    </w:p>
    <w:p w14:paraId="7B5EAD5A" w14:textId="77777777" w:rsidR="00CF3B97" w:rsidRDefault="00CF3B97" w:rsidP="00CF3B97"/>
    <w:p w14:paraId="7A2D4988" w14:textId="77777777" w:rsidR="00CF3B97" w:rsidRPr="00CF3B97" w:rsidRDefault="00CF3B97" w:rsidP="00CF3B97">
      <w:pPr>
        <w:rPr>
          <w:b/>
          <w:bCs/>
        </w:rPr>
      </w:pPr>
      <w:r w:rsidRPr="00CF3B97">
        <w:rPr>
          <w:b/>
          <w:bCs/>
        </w:rPr>
        <w:t xml:space="preserve"> Where Do Protists Live?</w:t>
      </w:r>
    </w:p>
    <w:p w14:paraId="366ADFB7" w14:textId="77777777" w:rsidR="00CF3B97" w:rsidRDefault="00CF3B97" w:rsidP="00CF3B97"/>
    <w:p w14:paraId="3D154C51" w14:textId="77777777" w:rsidR="00CF3B97" w:rsidRDefault="00CF3B97" w:rsidP="00CF3B97">
      <w:r>
        <w:t>Protists love places that are:</w:t>
      </w:r>
    </w:p>
    <w:p w14:paraId="751D9B49" w14:textId="77777777" w:rsidR="00CF3B97" w:rsidRDefault="00CF3B97" w:rsidP="00CF3B97">
      <w:r>
        <w:t>watery</w:t>
      </w:r>
    </w:p>
    <w:p w14:paraId="0BDB33E3" w14:textId="77777777" w:rsidR="00CF3B97" w:rsidRDefault="00CF3B97" w:rsidP="00CF3B97">
      <w:r>
        <w:t>damp</w:t>
      </w:r>
    </w:p>
    <w:p w14:paraId="73624262" w14:textId="77777777" w:rsidR="00CF3B97" w:rsidRDefault="00CF3B97" w:rsidP="00CF3B97">
      <w:r>
        <w:t>slimy</w:t>
      </w:r>
    </w:p>
    <w:p w14:paraId="1B99AF47" w14:textId="77777777" w:rsidR="00CF3B97" w:rsidRDefault="00CF3B97" w:rsidP="00CF3B97"/>
    <w:p w14:paraId="71E5EC10" w14:textId="77777777" w:rsidR="00CF3B97" w:rsidRPr="00CF3B97" w:rsidRDefault="00CF3B97" w:rsidP="00CF3B97">
      <w:pPr>
        <w:rPr>
          <w:b/>
          <w:bCs/>
        </w:rPr>
      </w:pPr>
      <w:r w:rsidRPr="00CF3B97">
        <w:rPr>
          <w:b/>
          <w:bCs/>
        </w:rPr>
        <w:t>You can find them in:</w:t>
      </w:r>
    </w:p>
    <w:p w14:paraId="1C9E27A3" w14:textId="77777777" w:rsidR="00CF3B97" w:rsidRDefault="00CF3B97" w:rsidP="00CF3B97"/>
    <w:p w14:paraId="7A635B92" w14:textId="77777777" w:rsidR="00CF3B97" w:rsidRDefault="00CF3B97" w:rsidP="00CF3B97">
      <w:r>
        <w:t>ponds</w:t>
      </w:r>
    </w:p>
    <w:p w14:paraId="50BCFB8E" w14:textId="77777777" w:rsidR="00CF3B97" w:rsidRDefault="00CF3B97" w:rsidP="00CF3B97">
      <w:r>
        <w:t>lakes</w:t>
      </w:r>
    </w:p>
    <w:p w14:paraId="7D0B58D0" w14:textId="77777777" w:rsidR="00CF3B97" w:rsidRDefault="00CF3B97" w:rsidP="00CF3B97">
      <w:r>
        <w:t>puddles</w:t>
      </w:r>
    </w:p>
    <w:p w14:paraId="3F387F5C" w14:textId="15749912" w:rsidR="00CF3B97" w:rsidRDefault="00CF3B97" w:rsidP="00CF3B97">
      <w:r>
        <w:t>oceans</w:t>
      </w:r>
    </w:p>
    <w:p w14:paraId="757ACC2D" w14:textId="77777777" w:rsidR="00CF3B97" w:rsidRDefault="00CF3B97" w:rsidP="00CF3B97">
      <w:r>
        <w:t>even inside your own body (some good, some bad)</w:t>
      </w:r>
    </w:p>
    <w:p w14:paraId="02F7DFCD" w14:textId="77777777" w:rsidR="00CF3B97" w:rsidRPr="00CF3B97" w:rsidRDefault="00CF3B97" w:rsidP="00CF3B97">
      <w:pPr>
        <w:rPr>
          <w:b/>
          <w:bCs/>
        </w:rPr>
      </w:pPr>
      <w:r w:rsidRPr="00CF3B97">
        <w:rPr>
          <w:b/>
          <w:bCs/>
        </w:rPr>
        <w:t xml:space="preserve"> Fun Facts </w:t>
      </w:r>
    </w:p>
    <w:p w14:paraId="7A515BEA" w14:textId="77777777" w:rsidR="00CF3B97" w:rsidRDefault="00CF3B97" w:rsidP="00CF3B97">
      <w:r>
        <w:t>An amoeba /</w:t>
      </w:r>
      <w:proofErr w:type="spellStart"/>
      <w:r>
        <w:t>uhmeebuh</w:t>
      </w:r>
      <w:proofErr w:type="spellEnd"/>
      <w:r>
        <w:t>/ changes shape all the time—like a blob of jelly!</w:t>
      </w:r>
    </w:p>
    <w:p w14:paraId="1E4012CD" w14:textId="77777777" w:rsidR="00CF3B97" w:rsidRDefault="00CF3B97" w:rsidP="00CF3B97">
      <w:r>
        <w:t>Some algae are so big you can see them (seaweed).</w:t>
      </w:r>
    </w:p>
    <w:p w14:paraId="1B1E1785" w14:textId="77777777" w:rsidR="00CF3B97" w:rsidRDefault="00CF3B97" w:rsidP="00CF3B97">
      <w:r>
        <w:t>Protists can be helpful (making oxygen) or harmful (causing diseases).</w:t>
      </w:r>
    </w:p>
    <w:p w14:paraId="6C790302" w14:textId="77777777" w:rsidR="00CF3B97" w:rsidRDefault="00CF3B97" w:rsidP="00CF3B97">
      <w:r>
        <w:t>They were some of the first living things on Earth.</w:t>
      </w:r>
    </w:p>
    <w:p w14:paraId="79755EAE" w14:textId="77777777" w:rsidR="00CF3B97" w:rsidRDefault="00CF3B97" w:rsidP="00CF3B97"/>
    <w:p w14:paraId="26BE3C43" w14:textId="77777777" w:rsidR="00CF3B97" w:rsidRPr="00CF3B97" w:rsidRDefault="00CF3B97" w:rsidP="00CF3B97">
      <w:pPr>
        <w:rPr>
          <w:b/>
          <w:bCs/>
        </w:rPr>
      </w:pPr>
      <w:r w:rsidRPr="00CF3B97">
        <w:rPr>
          <w:b/>
          <w:bCs/>
        </w:rPr>
        <w:t xml:space="preserve"> Quick Summary</w:t>
      </w:r>
    </w:p>
    <w:p w14:paraId="5B38F6DC" w14:textId="6B1AA457" w:rsidR="00CF3B97" w:rsidRDefault="00CF3B97" w:rsidP="00CF3B97">
      <w:r>
        <w:t>“Protists are tiny living things, usually with one cell. Some act like animals, some like plants, and some like fungi. They live in wet places and come in many shapes and sizes.”</w:t>
      </w:r>
    </w:p>
    <w:sectPr w:rsidR="00CF3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97"/>
    <w:rsid w:val="007007B2"/>
    <w:rsid w:val="00C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5512"/>
  <w15:chartTrackingRefBased/>
  <w15:docId w15:val="{738F7EB6-9EC1-455A-885D-EF0E303B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B97"/>
    <w:rPr>
      <w:rFonts w:eastAsiaTheme="majorEastAsia" w:cstheme="majorBidi"/>
      <w:color w:val="272727" w:themeColor="text1" w:themeTint="D8"/>
    </w:rPr>
  </w:style>
  <w:style w:type="paragraph" w:styleId="Title">
    <w:name w:val="Title"/>
    <w:basedOn w:val="Normal"/>
    <w:next w:val="Normal"/>
    <w:link w:val="TitleChar"/>
    <w:uiPriority w:val="10"/>
    <w:qFormat/>
    <w:rsid w:val="00CF3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B97"/>
    <w:pPr>
      <w:spacing w:before="160"/>
      <w:jc w:val="center"/>
    </w:pPr>
    <w:rPr>
      <w:i/>
      <w:iCs/>
      <w:color w:val="404040" w:themeColor="text1" w:themeTint="BF"/>
    </w:rPr>
  </w:style>
  <w:style w:type="character" w:customStyle="1" w:styleId="QuoteChar">
    <w:name w:val="Quote Char"/>
    <w:basedOn w:val="DefaultParagraphFont"/>
    <w:link w:val="Quote"/>
    <w:uiPriority w:val="29"/>
    <w:rsid w:val="00CF3B97"/>
    <w:rPr>
      <w:i/>
      <w:iCs/>
      <w:color w:val="404040" w:themeColor="text1" w:themeTint="BF"/>
    </w:rPr>
  </w:style>
  <w:style w:type="paragraph" w:styleId="ListParagraph">
    <w:name w:val="List Paragraph"/>
    <w:basedOn w:val="Normal"/>
    <w:uiPriority w:val="34"/>
    <w:qFormat/>
    <w:rsid w:val="00CF3B97"/>
    <w:pPr>
      <w:ind w:left="720"/>
      <w:contextualSpacing/>
    </w:pPr>
  </w:style>
  <w:style w:type="character" w:styleId="IntenseEmphasis">
    <w:name w:val="Intense Emphasis"/>
    <w:basedOn w:val="DefaultParagraphFont"/>
    <w:uiPriority w:val="21"/>
    <w:qFormat/>
    <w:rsid w:val="00CF3B97"/>
    <w:rPr>
      <w:i/>
      <w:iCs/>
      <w:color w:val="0F4761" w:themeColor="accent1" w:themeShade="BF"/>
    </w:rPr>
  </w:style>
  <w:style w:type="paragraph" w:styleId="IntenseQuote">
    <w:name w:val="Intense Quote"/>
    <w:basedOn w:val="Normal"/>
    <w:next w:val="Normal"/>
    <w:link w:val="IntenseQuoteChar"/>
    <w:uiPriority w:val="30"/>
    <w:qFormat/>
    <w:rsid w:val="00CF3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B97"/>
    <w:rPr>
      <w:i/>
      <w:iCs/>
      <w:color w:val="0F4761" w:themeColor="accent1" w:themeShade="BF"/>
    </w:rPr>
  </w:style>
  <w:style w:type="character" w:styleId="IntenseReference">
    <w:name w:val="Intense Reference"/>
    <w:basedOn w:val="DefaultParagraphFont"/>
    <w:uiPriority w:val="32"/>
    <w:qFormat/>
    <w:rsid w:val="00CF3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2025-12-12T13:29:00Z</dcterms:created>
  <dcterms:modified xsi:type="dcterms:W3CDTF">2025-12-12T13:32:00Z</dcterms:modified>
</cp:coreProperties>
</file>